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171C" w14:textId="77777777" w:rsidR="00242CD4" w:rsidRDefault="00242CD4" w:rsidP="009A0BD3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4E83DC02" w14:textId="2C40AB44" w:rsidR="002C52FF" w:rsidRPr="00730F49" w:rsidRDefault="002C52FF" w:rsidP="009A0BD3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730F49">
        <w:rPr>
          <w:rFonts w:ascii="Garamond" w:hAnsi="Garamond"/>
          <w:b/>
          <w:sz w:val="24"/>
          <w:szCs w:val="24"/>
        </w:rPr>
        <w:t>NYILATKOZAT</w:t>
      </w:r>
    </w:p>
    <w:p w14:paraId="46D3A05A" w14:textId="4D2F98D4" w:rsidR="00FC4DAB" w:rsidRPr="00730F49" w:rsidRDefault="0017315A" w:rsidP="009A0BD3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egyéni gyakorlat fogadásáról </w:t>
      </w:r>
    </w:p>
    <w:p w14:paraId="0461A349" w14:textId="77777777" w:rsidR="002C52FF" w:rsidRPr="00730F49" w:rsidRDefault="002C52FF" w:rsidP="009A0BD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7B68018" w14:textId="5E3E61BE" w:rsidR="00910CEE" w:rsidRPr="00730F49" w:rsidRDefault="009A0BD3" w:rsidP="006C2172">
      <w:pPr>
        <w:spacing w:after="0" w:line="360" w:lineRule="auto"/>
        <w:ind w:left="567" w:right="56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 xml:space="preserve">Alulírott, </w:t>
      </w:r>
      <w:r w:rsidR="00BB0E9F" w:rsidRPr="00730F49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</w:t>
      </w:r>
      <w:r w:rsidR="00115B40" w:rsidRPr="00730F49">
        <w:rPr>
          <w:rFonts w:ascii="Garamond" w:hAnsi="Garamond"/>
          <w:color w:val="000000" w:themeColor="text1"/>
          <w:sz w:val="24"/>
          <w:szCs w:val="24"/>
        </w:rPr>
        <w:t xml:space="preserve"> (az intézményvezető neve)</w:t>
      </w:r>
      <w:r w:rsidR="00B92BC3" w:rsidRPr="00730F49">
        <w:rPr>
          <w:rFonts w:ascii="Garamond" w:hAnsi="Garamond"/>
          <w:color w:val="000000" w:themeColor="text1"/>
          <w:sz w:val="24"/>
          <w:szCs w:val="24"/>
        </w:rPr>
        <w:t xml:space="preserve"> a </w:t>
      </w:r>
      <w:r w:rsidR="00473CB5" w:rsidRPr="00730F49">
        <w:rPr>
          <w:rFonts w:ascii="Garamond" w:hAnsi="Garamond"/>
          <w:color w:val="000000" w:themeColor="text1"/>
          <w:sz w:val="24"/>
          <w:szCs w:val="24"/>
        </w:rPr>
        <w:t>………………………………………</w:t>
      </w:r>
      <w:r w:rsidR="00B05BE0" w:rsidRPr="00730F4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92BC3" w:rsidRPr="00730F49">
        <w:rPr>
          <w:rFonts w:ascii="Garamond" w:hAnsi="Garamond"/>
          <w:color w:val="000000" w:themeColor="text1"/>
          <w:sz w:val="24"/>
          <w:szCs w:val="24"/>
        </w:rPr>
        <w:t xml:space="preserve">(az óvoda neve) intézményvezetőjeként </w:t>
      </w:r>
      <w:r w:rsidR="00E9197B" w:rsidRPr="00730F49">
        <w:rPr>
          <w:rFonts w:ascii="Garamond" w:hAnsi="Garamond"/>
          <w:color w:val="000000" w:themeColor="text1"/>
          <w:sz w:val="24"/>
          <w:szCs w:val="24"/>
        </w:rPr>
        <w:t xml:space="preserve">nyilatkozom, hogy </w:t>
      </w:r>
      <w:r w:rsidR="00DD256B" w:rsidRPr="00730F49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………………………………………………………</w:t>
      </w:r>
      <w:r w:rsidR="000D36C9">
        <w:rPr>
          <w:rFonts w:ascii="Garamond" w:hAnsi="Garamond"/>
          <w:color w:val="000000" w:themeColor="text1"/>
          <w:sz w:val="24"/>
          <w:szCs w:val="24"/>
        </w:rPr>
        <w:t xml:space="preserve">………… </w:t>
      </w:r>
      <w:r w:rsidR="00E9197B" w:rsidRPr="00730F49">
        <w:rPr>
          <w:rFonts w:ascii="Garamond" w:hAnsi="Garamond"/>
          <w:color w:val="000000" w:themeColor="text1"/>
          <w:sz w:val="24"/>
          <w:szCs w:val="24"/>
        </w:rPr>
        <w:t xml:space="preserve">(a hallgató </w:t>
      </w:r>
      <w:r w:rsidR="00B92BC3" w:rsidRPr="00730F49">
        <w:rPr>
          <w:rFonts w:ascii="Garamond" w:hAnsi="Garamond"/>
          <w:color w:val="000000" w:themeColor="text1"/>
          <w:sz w:val="24"/>
          <w:szCs w:val="24"/>
        </w:rPr>
        <w:t xml:space="preserve">neve) </w:t>
      </w:r>
      <w:r w:rsidR="00FC4DAB" w:rsidRPr="00730F49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…………………………………………………………………</w:t>
      </w:r>
      <w:r w:rsidR="00242CD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92BC3" w:rsidRPr="00730F49">
        <w:rPr>
          <w:rFonts w:ascii="Garamond" w:hAnsi="Garamond"/>
          <w:color w:val="000000" w:themeColor="text1"/>
          <w:sz w:val="24"/>
          <w:szCs w:val="24"/>
        </w:rPr>
        <w:t>(születési hely és idő, anyja neve)</w:t>
      </w:r>
      <w:r w:rsidR="00B94184" w:rsidRPr="00730F4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óvodapedagógus szakos </w:t>
      </w:r>
      <w:r w:rsidR="00B94184" w:rsidRPr="00730F49">
        <w:rPr>
          <w:rFonts w:ascii="Garamond" w:hAnsi="Garamond"/>
          <w:color w:val="000000" w:themeColor="text1"/>
          <w:sz w:val="24"/>
          <w:szCs w:val="24"/>
        </w:rPr>
        <w:t xml:space="preserve">hallgató </w:t>
      </w:r>
      <w:r w:rsidR="0017315A">
        <w:rPr>
          <w:rFonts w:ascii="Garamond" w:hAnsi="Garamond"/>
          <w:color w:val="000000" w:themeColor="text1"/>
          <w:sz w:val="24"/>
          <w:szCs w:val="24"/>
        </w:rPr>
        <w:t xml:space="preserve">az egyéni óvodai </w:t>
      </w:r>
      <w:r w:rsidR="00B94184" w:rsidRPr="00730F49">
        <w:rPr>
          <w:rFonts w:ascii="Garamond" w:hAnsi="Garamond"/>
          <w:color w:val="000000" w:themeColor="text1"/>
          <w:sz w:val="24"/>
          <w:szCs w:val="24"/>
        </w:rPr>
        <w:t xml:space="preserve">szakmai gyakorlatát intézményünkben töltheti. Megfelelünk a követelményeknek, </w:t>
      </w:r>
      <w:r w:rsidR="0017315A">
        <w:rPr>
          <w:rFonts w:ascii="Garamond" w:hAnsi="Garamond"/>
          <w:color w:val="000000" w:themeColor="text1"/>
          <w:sz w:val="24"/>
          <w:szCs w:val="24"/>
        </w:rPr>
        <w:t>s elfogadjuk, hogy az egyetem</w:t>
      </w:r>
      <w:r w:rsidR="00006F23">
        <w:rPr>
          <w:rFonts w:ascii="Garamond" w:hAnsi="Garamond"/>
          <w:color w:val="000000" w:themeColor="text1"/>
          <w:sz w:val="24"/>
          <w:szCs w:val="24"/>
        </w:rPr>
        <w:t xml:space="preserve"> az egyéni gyakorlatért</w:t>
      </w:r>
      <w:r w:rsidR="0017315A">
        <w:rPr>
          <w:rFonts w:ascii="Garamond" w:hAnsi="Garamond"/>
          <w:color w:val="000000" w:themeColor="text1"/>
          <w:sz w:val="24"/>
          <w:szCs w:val="24"/>
        </w:rPr>
        <w:t xml:space="preserve"> nem fizet a mentornak.</w:t>
      </w:r>
    </w:p>
    <w:p w14:paraId="25FC2E67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B7A012A" w14:textId="459CA895" w:rsidR="00910CEE" w:rsidRPr="00730F49" w:rsidRDefault="00910CEE" w:rsidP="000D36C9">
      <w:pPr>
        <w:spacing w:after="0" w:line="360" w:lineRule="auto"/>
        <w:ind w:firstLine="56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>Az intézmény neve, címe, elérhetőségei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(e-mail-cím, telefonszám)</w:t>
      </w:r>
      <w:r w:rsidRPr="00730F49">
        <w:rPr>
          <w:rFonts w:ascii="Garamond" w:hAnsi="Garamond"/>
          <w:color w:val="000000" w:themeColor="text1"/>
          <w:sz w:val="24"/>
          <w:szCs w:val="24"/>
        </w:rPr>
        <w:t>:</w:t>
      </w:r>
    </w:p>
    <w:p w14:paraId="79E831F4" w14:textId="77777777" w:rsidR="00910CEE" w:rsidRPr="00730F49" w:rsidRDefault="00910CEE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6F33DA2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A93AD3C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58A44FA" w14:textId="45F6DD46" w:rsidR="00910CEE" w:rsidRPr="00730F49" w:rsidRDefault="00910CEE" w:rsidP="000D36C9">
      <w:pPr>
        <w:spacing w:after="0" w:line="360" w:lineRule="auto"/>
        <w:ind w:firstLine="56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>Az intézményvezető neve, elérhetőségei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(e-mail-cím, telefonszám)</w:t>
      </w:r>
      <w:r w:rsidRPr="00730F49">
        <w:rPr>
          <w:rFonts w:ascii="Garamond" w:hAnsi="Garamond"/>
          <w:color w:val="000000" w:themeColor="text1"/>
          <w:sz w:val="24"/>
          <w:szCs w:val="24"/>
        </w:rPr>
        <w:t>:</w:t>
      </w:r>
    </w:p>
    <w:p w14:paraId="0B96A75F" w14:textId="77777777" w:rsidR="00910CEE" w:rsidRPr="00730F49" w:rsidRDefault="00910CEE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A7E2DF8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4AE837B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8735E94" w14:textId="563F47B3" w:rsidR="00910CEE" w:rsidRPr="00730F49" w:rsidRDefault="00910CEE" w:rsidP="000D36C9">
      <w:pPr>
        <w:spacing w:after="0" w:line="360" w:lineRule="auto"/>
        <w:ind w:firstLine="56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>A mentor neve, elérhetőségei</w:t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(e-mail-cím, telefonszám)</w:t>
      </w:r>
      <w:r w:rsidRPr="00730F49">
        <w:rPr>
          <w:rFonts w:ascii="Garamond" w:hAnsi="Garamond"/>
          <w:color w:val="000000" w:themeColor="text1"/>
          <w:sz w:val="24"/>
          <w:szCs w:val="24"/>
        </w:rPr>
        <w:t xml:space="preserve">: </w:t>
      </w:r>
    </w:p>
    <w:p w14:paraId="610676B1" w14:textId="50043D2A" w:rsidR="00910CEE" w:rsidRPr="00730F49" w:rsidRDefault="00910CEE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320E323" w14:textId="0FB6782E" w:rsidR="00456212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D1D67B2" w14:textId="77777777" w:rsidR="00B07327" w:rsidRDefault="00B07327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A597A68" w14:textId="77777777" w:rsidR="00B07327" w:rsidRPr="00730F49" w:rsidRDefault="00B07327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62D349B" w14:textId="77777777" w:rsidR="00456212" w:rsidRPr="00730F49" w:rsidRDefault="00456212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39A7FAA" w14:textId="1A91DB77" w:rsidR="00910CEE" w:rsidRPr="00730F49" w:rsidRDefault="00910CEE" w:rsidP="000D36C9">
      <w:pPr>
        <w:spacing w:after="0" w:line="360" w:lineRule="auto"/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>……………………</w:t>
      </w:r>
      <w:r w:rsidR="004A41C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730F49">
        <w:rPr>
          <w:rFonts w:ascii="Garamond" w:hAnsi="Garamond"/>
          <w:color w:val="000000" w:themeColor="text1"/>
          <w:sz w:val="24"/>
          <w:szCs w:val="24"/>
        </w:rPr>
        <w:t>202</w:t>
      </w:r>
      <w:r w:rsidR="00D9555B">
        <w:rPr>
          <w:rFonts w:ascii="Garamond" w:hAnsi="Garamond"/>
          <w:color w:val="000000" w:themeColor="text1"/>
          <w:sz w:val="24"/>
          <w:szCs w:val="24"/>
        </w:rPr>
        <w:t>5</w:t>
      </w:r>
      <w:r w:rsidR="004A41CC">
        <w:rPr>
          <w:rFonts w:ascii="Garamond" w:hAnsi="Garamond"/>
          <w:color w:val="000000" w:themeColor="text1"/>
          <w:sz w:val="24"/>
          <w:szCs w:val="24"/>
        </w:rPr>
        <w:t xml:space="preserve">.  </w:t>
      </w:r>
      <w:r w:rsidRPr="00730F49">
        <w:rPr>
          <w:rFonts w:ascii="Garamond" w:hAnsi="Garamond"/>
          <w:color w:val="000000" w:themeColor="text1"/>
          <w:sz w:val="24"/>
          <w:szCs w:val="24"/>
        </w:rPr>
        <w:t>……………</w:t>
      </w:r>
      <w:r w:rsidR="00730F49">
        <w:rPr>
          <w:rFonts w:ascii="Garamond" w:hAnsi="Garamond"/>
          <w:color w:val="000000" w:themeColor="text1"/>
          <w:sz w:val="24"/>
          <w:szCs w:val="24"/>
        </w:rPr>
        <w:t>……</w:t>
      </w:r>
      <w:r w:rsidR="00B07327">
        <w:rPr>
          <w:rFonts w:ascii="Garamond" w:hAnsi="Garamond"/>
          <w:color w:val="000000" w:themeColor="text1"/>
          <w:sz w:val="24"/>
          <w:szCs w:val="24"/>
        </w:rPr>
        <w:t>……</w:t>
      </w:r>
      <w:r w:rsidR="00730F49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596EB7E" w14:textId="59D50BC7" w:rsidR="00D77B5B" w:rsidRPr="00730F49" w:rsidRDefault="00D77B5B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D31A450" w14:textId="77777777" w:rsidR="00D77B5B" w:rsidRPr="00730F49" w:rsidRDefault="00D77B5B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23286B3" w14:textId="6225DBCC" w:rsidR="00910CEE" w:rsidRPr="00730F49" w:rsidRDefault="00910CEE" w:rsidP="00B07327">
      <w:pPr>
        <w:spacing w:after="0" w:line="360" w:lineRule="auto"/>
        <w:ind w:left="566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   </w:t>
      </w:r>
      <w:r w:rsidRPr="00730F49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</w:t>
      </w:r>
    </w:p>
    <w:p w14:paraId="4C26BC50" w14:textId="7B1A6076" w:rsidR="00910CEE" w:rsidRPr="00730F49" w:rsidRDefault="00910CEE" w:rsidP="009A0BD3">
      <w:pPr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="00FD21DD" w:rsidRPr="00730F49">
        <w:rPr>
          <w:rFonts w:ascii="Garamond" w:hAnsi="Garamond"/>
          <w:color w:val="000000" w:themeColor="text1"/>
          <w:sz w:val="24"/>
          <w:szCs w:val="24"/>
        </w:rPr>
        <w:t xml:space="preserve">         </w:t>
      </w:r>
      <w:r w:rsidRPr="00730F49">
        <w:rPr>
          <w:rFonts w:ascii="Garamond" w:hAnsi="Garamond"/>
          <w:color w:val="000000" w:themeColor="text1"/>
          <w:sz w:val="24"/>
          <w:szCs w:val="24"/>
        </w:rPr>
        <w:t>az intézményvezető aláírása</w:t>
      </w:r>
    </w:p>
    <w:p w14:paraId="04AA5E7D" w14:textId="463CD0E3" w:rsidR="002C52FF" w:rsidRPr="00730F49" w:rsidRDefault="00910CEE" w:rsidP="00B0732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Pr="00730F49">
        <w:rPr>
          <w:rFonts w:ascii="Garamond" w:hAnsi="Garamond"/>
          <w:color w:val="000000" w:themeColor="text1"/>
          <w:sz w:val="24"/>
          <w:szCs w:val="24"/>
        </w:rPr>
        <w:tab/>
      </w:r>
      <w:r w:rsidR="00D3783A">
        <w:rPr>
          <w:rFonts w:ascii="Garamond" w:hAnsi="Garamond"/>
          <w:color w:val="000000" w:themeColor="text1"/>
          <w:sz w:val="24"/>
          <w:szCs w:val="24"/>
        </w:rPr>
        <w:t>(</w:t>
      </w:r>
      <w:r w:rsidRPr="00730F49">
        <w:rPr>
          <w:rFonts w:ascii="Garamond" w:hAnsi="Garamond"/>
          <w:color w:val="000000" w:themeColor="text1"/>
          <w:sz w:val="24"/>
          <w:szCs w:val="24"/>
        </w:rPr>
        <w:t>az intézmény pecsétje)</w:t>
      </w:r>
    </w:p>
    <w:sectPr w:rsidR="002C52FF" w:rsidRPr="00730F49" w:rsidSect="00BC31A0">
      <w:type w:val="continuous"/>
      <w:pgSz w:w="11900" w:h="16840" w:code="9"/>
      <w:pgMar w:top="820" w:right="380" w:bottom="1260" w:left="7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FF"/>
    <w:rsid w:val="00006F23"/>
    <w:rsid w:val="00073D40"/>
    <w:rsid w:val="000C45C7"/>
    <w:rsid w:val="000D36C9"/>
    <w:rsid w:val="00115B40"/>
    <w:rsid w:val="00155015"/>
    <w:rsid w:val="001649EC"/>
    <w:rsid w:val="0017315A"/>
    <w:rsid w:val="00242CD4"/>
    <w:rsid w:val="002B50BB"/>
    <w:rsid w:val="002C52FF"/>
    <w:rsid w:val="003005BD"/>
    <w:rsid w:val="003056BF"/>
    <w:rsid w:val="003452DD"/>
    <w:rsid w:val="00346CEA"/>
    <w:rsid w:val="00423D74"/>
    <w:rsid w:val="00456212"/>
    <w:rsid w:val="00473CB5"/>
    <w:rsid w:val="004A41CC"/>
    <w:rsid w:val="005415F2"/>
    <w:rsid w:val="00571B39"/>
    <w:rsid w:val="005D19A2"/>
    <w:rsid w:val="005D3146"/>
    <w:rsid w:val="00613867"/>
    <w:rsid w:val="00671471"/>
    <w:rsid w:val="006A610B"/>
    <w:rsid w:val="006C2172"/>
    <w:rsid w:val="00730F49"/>
    <w:rsid w:val="00784744"/>
    <w:rsid w:val="007D1E62"/>
    <w:rsid w:val="00807A84"/>
    <w:rsid w:val="008430AB"/>
    <w:rsid w:val="008B50D8"/>
    <w:rsid w:val="00910CEE"/>
    <w:rsid w:val="009A0BD3"/>
    <w:rsid w:val="00A2614A"/>
    <w:rsid w:val="00AF5633"/>
    <w:rsid w:val="00B05BE0"/>
    <w:rsid w:val="00B07327"/>
    <w:rsid w:val="00B2143B"/>
    <w:rsid w:val="00B56F9C"/>
    <w:rsid w:val="00B742ED"/>
    <w:rsid w:val="00B92BC3"/>
    <w:rsid w:val="00B94184"/>
    <w:rsid w:val="00BB0E9F"/>
    <w:rsid w:val="00BC31A0"/>
    <w:rsid w:val="00C323B4"/>
    <w:rsid w:val="00D228FF"/>
    <w:rsid w:val="00D3783A"/>
    <w:rsid w:val="00D515EE"/>
    <w:rsid w:val="00D55AD1"/>
    <w:rsid w:val="00D77B5B"/>
    <w:rsid w:val="00D810F4"/>
    <w:rsid w:val="00D9555B"/>
    <w:rsid w:val="00DD256B"/>
    <w:rsid w:val="00E03EC8"/>
    <w:rsid w:val="00E84FF1"/>
    <w:rsid w:val="00E9197B"/>
    <w:rsid w:val="00E920B4"/>
    <w:rsid w:val="00F3337B"/>
    <w:rsid w:val="00F64C67"/>
    <w:rsid w:val="00FC4DAB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4346"/>
  <w15:chartTrackingRefBased/>
  <w15:docId w15:val="{29317807-64E4-4683-85DC-0797D4F0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Otthoni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 család</dc:creator>
  <cp:keywords/>
  <dc:description/>
  <cp:lastModifiedBy>Imre Rubenné dr. PHD</cp:lastModifiedBy>
  <cp:revision>5</cp:revision>
  <dcterms:created xsi:type="dcterms:W3CDTF">2023-11-15T16:18:00Z</dcterms:created>
  <dcterms:modified xsi:type="dcterms:W3CDTF">2025-01-15T13:42:00Z</dcterms:modified>
</cp:coreProperties>
</file>