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3927" w14:textId="595D3CBA" w:rsidR="007F24B0" w:rsidRPr="00811407" w:rsidRDefault="00200DB2" w:rsidP="007F24B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14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IGAZOLÓLAP AZ EGYÉNI ÉS CSOPORTOS </w:t>
      </w:r>
      <w:r w:rsidRPr="007347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SZAKMAI </w:t>
      </w:r>
      <w:r w:rsidRPr="00811407">
        <w:rPr>
          <w:rFonts w:ascii="Times New Roman" w:hAnsi="Times New Roman"/>
          <w:b/>
          <w:color w:val="000000" w:themeColor="text1"/>
          <w:sz w:val="24"/>
          <w:szCs w:val="24"/>
        </w:rPr>
        <w:t>GYAKORLAT III. (BOV1229L) TÁRGYHOZ</w:t>
      </w:r>
    </w:p>
    <w:p w14:paraId="7F3F3879" w14:textId="77777777" w:rsidR="007F24B0" w:rsidRPr="00200DB2" w:rsidRDefault="007F24B0" w:rsidP="007F24B0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200DB2" w14:paraId="70E52F13" w14:textId="77777777" w:rsidTr="003D186E">
        <w:tc>
          <w:tcPr>
            <w:tcW w:w="3070" w:type="dxa"/>
            <w:vMerge w:val="restart"/>
            <w:vAlign w:val="center"/>
          </w:tcPr>
          <w:p w14:paraId="376679B6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A gyakorlat</w:t>
            </w:r>
          </w:p>
        </w:tc>
        <w:tc>
          <w:tcPr>
            <w:tcW w:w="1716" w:type="dxa"/>
          </w:tcPr>
          <w:p w14:paraId="7158096A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ideje:</w:t>
            </w:r>
          </w:p>
        </w:tc>
        <w:tc>
          <w:tcPr>
            <w:tcW w:w="4426" w:type="dxa"/>
          </w:tcPr>
          <w:p w14:paraId="596E2097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61AB1C61" w14:textId="77777777" w:rsidTr="003D186E">
        <w:tc>
          <w:tcPr>
            <w:tcW w:w="3070" w:type="dxa"/>
            <w:vMerge/>
          </w:tcPr>
          <w:p w14:paraId="234BCD29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1258A357" w14:textId="77777777" w:rsidR="00200DB2" w:rsidRDefault="00200DB2" w:rsidP="00200DB2">
            <w:pPr>
              <w:rPr>
                <w:rFonts w:ascii="Times New Roman" w:hAnsi="Times New Roman"/>
              </w:rPr>
            </w:pPr>
          </w:p>
          <w:p w14:paraId="6152C7F8" w14:textId="0680B2D1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helye:</w:t>
            </w:r>
          </w:p>
        </w:tc>
        <w:tc>
          <w:tcPr>
            <w:tcW w:w="4426" w:type="dxa"/>
          </w:tcPr>
          <w:p w14:paraId="3FCE602B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  <w:p w14:paraId="6B4C1AC0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153CA122" w14:textId="77777777" w:rsidTr="003D186E">
        <w:tc>
          <w:tcPr>
            <w:tcW w:w="3070" w:type="dxa"/>
            <w:vMerge/>
          </w:tcPr>
          <w:p w14:paraId="7C6C8CFA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14:paraId="6B69478E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óvodai csoport:</w:t>
            </w:r>
          </w:p>
        </w:tc>
        <w:tc>
          <w:tcPr>
            <w:tcW w:w="4426" w:type="dxa"/>
          </w:tcPr>
          <w:p w14:paraId="40EB12CA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2EB58962" w14:textId="77777777" w:rsidTr="003D186E">
        <w:tc>
          <w:tcPr>
            <w:tcW w:w="3070" w:type="dxa"/>
            <w:vAlign w:val="center"/>
          </w:tcPr>
          <w:p w14:paraId="51FE4F58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A hallgató neve:</w:t>
            </w:r>
          </w:p>
        </w:tc>
        <w:tc>
          <w:tcPr>
            <w:tcW w:w="6142" w:type="dxa"/>
            <w:gridSpan w:val="2"/>
          </w:tcPr>
          <w:p w14:paraId="2436D370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  <w:p w14:paraId="665A3BD0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6C99571B" w14:textId="77777777" w:rsidTr="003D186E">
        <w:tc>
          <w:tcPr>
            <w:tcW w:w="3070" w:type="dxa"/>
          </w:tcPr>
          <w:p w14:paraId="056440E2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Évfolyam, tagozat</w:t>
            </w:r>
          </w:p>
          <w:p w14:paraId="7219CE21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2" w:type="dxa"/>
            <w:gridSpan w:val="2"/>
          </w:tcPr>
          <w:p w14:paraId="6305B262" w14:textId="77777777" w:rsidR="007F24B0" w:rsidRPr="00200DB2" w:rsidRDefault="007F24B0" w:rsidP="00200DB2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6885CE4E" w14:textId="77777777" w:rsidTr="003D186E">
        <w:tc>
          <w:tcPr>
            <w:tcW w:w="9212" w:type="dxa"/>
            <w:gridSpan w:val="3"/>
          </w:tcPr>
          <w:p w14:paraId="51AF8A2A" w14:textId="77777777" w:rsidR="007F24B0" w:rsidRPr="00200DB2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A hallgató gondozási tevékenységének jellemzése:</w:t>
            </w:r>
          </w:p>
          <w:p w14:paraId="565441B3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79696510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B570C60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5829891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E23B669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B19BBC6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5458ED8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0151932B" w14:textId="77777777" w:rsidTr="003D186E">
        <w:tc>
          <w:tcPr>
            <w:tcW w:w="9212" w:type="dxa"/>
            <w:gridSpan w:val="3"/>
          </w:tcPr>
          <w:p w14:paraId="70487E5E" w14:textId="77777777" w:rsidR="007F24B0" w:rsidRPr="00200DB2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 xml:space="preserve">A hallgató pedagógiai </w:t>
            </w:r>
            <w:r w:rsidR="00697FD3" w:rsidRPr="00200DB2">
              <w:rPr>
                <w:rFonts w:ascii="Times New Roman" w:hAnsi="Times New Roman"/>
              </w:rPr>
              <w:t xml:space="preserve">felkészültsége és gyakorlati </w:t>
            </w:r>
            <w:r w:rsidRPr="00200DB2">
              <w:rPr>
                <w:rFonts w:ascii="Times New Roman" w:hAnsi="Times New Roman"/>
              </w:rPr>
              <w:t>munkája:</w:t>
            </w:r>
          </w:p>
          <w:p w14:paraId="2824DBE7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914FB38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4F66611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BB66209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3EDBAE2A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CB55242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23216F04" w14:textId="77777777" w:rsidR="007F24B0" w:rsidRPr="00200DB2" w:rsidRDefault="007F24B0" w:rsidP="003D186E">
            <w:pPr>
              <w:rPr>
                <w:rFonts w:ascii="Times New Roman" w:hAnsi="Times New Roman"/>
              </w:rPr>
            </w:pPr>
          </w:p>
          <w:p w14:paraId="54ACB967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1877791" w14:textId="77777777" w:rsidR="007F24B0" w:rsidRPr="00200DB2" w:rsidRDefault="007F24B0" w:rsidP="007F24B0">
      <w:pPr>
        <w:rPr>
          <w:rFonts w:ascii="Times New Roman" w:hAnsi="Times New Roman"/>
        </w:rPr>
      </w:pPr>
      <w:r w:rsidRPr="00200DB2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200DB2" w14:paraId="3DC1C8DD" w14:textId="77777777" w:rsidTr="003D186E">
        <w:tc>
          <w:tcPr>
            <w:tcW w:w="9212" w:type="dxa"/>
          </w:tcPr>
          <w:p w14:paraId="3502D031" w14:textId="77777777" w:rsidR="007F24B0" w:rsidRPr="00200DB2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lastRenderedPageBreak/>
              <w:t>A hallgató</w:t>
            </w:r>
            <w:r w:rsidR="00697FD3" w:rsidRPr="00200DB2">
              <w:rPr>
                <w:rFonts w:ascii="Times New Roman" w:hAnsi="Times New Roman"/>
              </w:rPr>
              <w:t xml:space="preserve"> kapcsolatteremtő készsége és pedagógiai attitűdje</w:t>
            </w:r>
            <w:r w:rsidRPr="00200DB2">
              <w:rPr>
                <w:rFonts w:ascii="Times New Roman" w:hAnsi="Times New Roman"/>
              </w:rPr>
              <w:t>:</w:t>
            </w:r>
          </w:p>
          <w:p w14:paraId="47F9B6F6" w14:textId="77777777" w:rsidR="007F24B0" w:rsidRPr="00200DB2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</w:p>
          <w:p w14:paraId="51ECE4AE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80DB930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1860EFA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5EF94A8F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1CAE4391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6462CF91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0F2F4E87" w14:textId="77777777" w:rsidTr="003D186E">
        <w:tc>
          <w:tcPr>
            <w:tcW w:w="9212" w:type="dxa"/>
          </w:tcPr>
          <w:p w14:paraId="4E43A24C" w14:textId="77777777" w:rsidR="007F24B0" w:rsidRPr="00200DB2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A hallgató önértékelése:</w:t>
            </w:r>
          </w:p>
          <w:p w14:paraId="13B6198D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4BFEE4D4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  <w:p w14:paraId="0C9D721C" w14:textId="77777777" w:rsidR="007F24B0" w:rsidRPr="00200DB2" w:rsidRDefault="007F24B0" w:rsidP="003D186E">
            <w:pPr>
              <w:jc w:val="center"/>
              <w:rPr>
                <w:rFonts w:ascii="Times New Roman" w:hAnsi="Times New Roman"/>
              </w:rPr>
            </w:pPr>
          </w:p>
        </w:tc>
      </w:tr>
      <w:tr w:rsidR="007F24B0" w:rsidRPr="00200DB2" w14:paraId="035380B1" w14:textId="77777777" w:rsidTr="003D186E">
        <w:tc>
          <w:tcPr>
            <w:tcW w:w="9212" w:type="dxa"/>
          </w:tcPr>
          <w:p w14:paraId="24E446EB" w14:textId="77777777" w:rsidR="007F24B0" w:rsidRPr="00200DB2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  <w:r w:rsidRPr="00200DB2">
              <w:rPr>
                <w:rFonts w:ascii="Times New Roman" w:hAnsi="Times New Roman"/>
              </w:rPr>
              <w:t>A mentor által javasolt minősítés:</w:t>
            </w:r>
            <w:r w:rsidR="00697FD3" w:rsidRPr="00200DB2">
              <w:rPr>
                <w:rFonts w:ascii="Times New Roman" w:hAnsi="Times New Roman"/>
              </w:rPr>
              <w:t xml:space="preserve"> jeles (5), jó (4), közepes (3), elégséges (2), elégtelen</w:t>
            </w:r>
            <w:r w:rsidR="0043366D" w:rsidRPr="00200DB2">
              <w:rPr>
                <w:rFonts w:ascii="Times New Roman" w:hAnsi="Times New Roman"/>
              </w:rPr>
              <w:t xml:space="preserve"> </w:t>
            </w:r>
            <w:r w:rsidR="00697FD3" w:rsidRPr="00200DB2">
              <w:rPr>
                <w:rFonts w:ascii="Times New Roman" w:hAnsi="Times New Roman"/>
              </w:rPr>
              <w:t>(1)</w:t>
            </w:r>
          </w:p>
          <w:p w14:paraId="64816FD9" w14:textId="77777777" w:rsidR="00697FD3" w:rsidRPr="00200DB2" w:rsidRDefault="00697FD3" w:rsidP="003D186E">
            <w:pPr>
              <w:shd w:val="clear" w:color="auto" w:fill="DBE5F1"/>
              <w:rPr>
                <w:rFonts w:ascii="Times New Roman" w:hAnsi="Times New Roman"/>
              </w:rPr>
            </w:pPr>
          </w:p>
          <w:p w14:paraId="54ACC6CD" w14:textId="77777777" w:rsidR="007F24B0" w:rsidRPr="00200DB2" w:rsidRDefault="007F24B0" w:rsidP="003D186E">
            <w:pPr>
              <w:shd w:val="clear" w:color="auto" w:fill="DBE5F1"/>
              <w:rPr>
                <w:rFonts w:ascii="Times New Roman" w:hAnsi="Times New Roman"/>
              </w:rPr>
            </w:pPr>
          </w:p>
        </w:tc>
      </w:tr>
    </w:tbl>
    <w:p w14:paraId="357CAE17" w14:textId="77777777" w:rsidR="007F24B0" w:rsidRPr="00200DB2" w:rsidRDefault="007F24B0" w:rsidP="007F24B0">
      <w:pPr>
        <w:rPr>
          <w:rFonts w:ascii="Times New Roman" w:hAnsi="Times New Roman"/>
        </w:rPr>
      </w:pPr>
    </w:p>
    <w:p w14:paraId="0B2F6D25" w14:textId="44B029B0" w:rsidR="007F24B0" w:rsidRPr="00200DB2" w:rsidRDefault="004F32A4" w:rsidP="007F24B0">
      <w:pPr>
        <w:rPr>
          <w:rFonts w:ascii="Times New Roman" w:hAnsi="Times New Roman"/>
        </w:rPr>
      </w:pPr>
      <w:r w:rsidRPr="00200DB2">
        <w:rPr>
          <w:rFonts w:ascii="Times New Roman" w:hAnsi="Times New Roman"/>
        </w:rPr>
        <w:t>Dátum: 20</w:t>
      </w:r>
      <w:r w:rsidR="00C542B1" w:rsidRPr="00200DB2">
        <w:rPr>
          <w:rFonts w:ascii="Times New Roman" w:hAnsi="Times New Roman"/>
        </w:rPr>
        <w:t>2</w:t>
      </w:r>
      <w:r w:rsidR="007F24B0" w:rsidRPr="00200DB2">
        <w:rPr>
          <w:rFonts w:ascii="Times New Roman" w:hAnsi="Times New Roman"/>
        </w:rPr>
        <w:t>… év ………………hó ……nap</w:t>
      </w:r>
    </w:p>
    <w:p w14:paraId="357AE52E" w14:textId="2994C5C6" w:rsidR="007F24B0" w:rsidRDefault="007F24B0" w:rsidP="007F24B0">
      <w:pPr>
        <w:rPr>
          <w:rFonts w:ascii="Times New Roman" w:hAnsi="Times New Roman"/>
        </w:rPr>
      </w:pPr>
    </w:p>
    <w:p w14:paraId="4B740503" w14:textId="77777777" w:rsidR="00200DB2" w:rsidRPr="00200DB2" w:rsidRDefault="00200DB2" w:rsidP="007F24B0">
      <w:pPr>
        <w:rPr>
          <w:rFonts w:ascii="Times New Roman" w:hAnsi="Times New Roman"/>
        </w:rPr>
      </w:pPr>
    </w:p>
    <w:p w14:paraId="46B6ED27" w14:textId="55468D11" w:rsidR="007F24B0" w:rsidRPr="00200DB2" w:rsidRDefault="00200DB2" w:rsidP="007F24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</w:t>
      </w:r>
      <w:r w:rsidR="007F24B0" w:rsidRPr="00200DB2">
        <w:rPr>
          <w:rFonts w:ascii="Times New Roman" w:hAnsi="Times New Roman"/>
        </w:rPr>
        <w:tab/>
      </w:r>
      <w:r w:rsidR="007F24B0" w:rsidRPr="00200DB2">
        <w:rPr>
          <w:rFonts w:ascii="Times New Roman" w:hAnsi="Times New Roman"/>
        </w:rPr>
        <w:tab/>
      </w:r>
      <w:r w:rsidR="007F24B0" w:rsidRPr="00200DB2">
        <w:rPr>
          <w:rFonts w:ascii="Times New Roman" w:hAnsi="Times New Roman"/>
        </w:rPr>
        <w:tab/>
      </w:r>
      <w:r w:rsidR="007F24B0" w:rsidRPr="00200DB2">
        <w:rPr>
          <w:rFonts w:ascii="Times New Roman" w:hAnsi="Times New Roman"/>
        </w:rPr>
        <w:tab/>
      </w:r>
      <w:r w:rsidR="00811407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="007F24B0" w:rsidRPr="00200DB2">
        <w:rPr>
          <w:rFonts w:ascii="Times New Roman" w:hAnsi="Times New Roman"/>
        </w:rPr>
        <w:t>……………………………………</w:t>
      </w:r>
    </w:p>
    <w:p w14:paraId="72B4CA08" w14:textId="6366B529" w:rsidR="007F24B0" w:rsidRPr="00200DB2" w:rsidRDefault="00200DB2" w:rsidP="007F24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F24B0" w:rsidRPr="00200DB2">
        <w:rPr>
          <w:rFonts w:ascii="Times New Roman" w:hAnsi="Times New Roman"/>
        </w:rPr>
        <w:t>hallgató</w:t>
      </w:r>
      <w:r w:rsidR="007F24B0" w:rsidRPr="00200DB2">
        <w:rPr>
          <w:rFonts w:ascii="Times New Roman" w:hAnsi="Times New Roman"/>
        </w:rPr>
        <w:tab/>
      </w:r>
      <w:r w:rsidR="007F24B0" w:rsidRPr="00200DB2">
        <w:rPr>
          <w:rFonts w:ascii="Times New Roman" w:hAnsi="Times New Roman"/>
        </w:rPr>
        <w:tab/>
      </w:r>
      <w:r w:rsidR="007F24B0" w:rsidRPr="00200DB2">
        <w:rPr>
          <w:rFonts w:ascii="Times New Roman" w:hAnsi="Times New Roman"/>
        </w:rPr>
        <w:tab/>
      </w:r>
      <w:r w:rsidR="007F24B0" w:rsidRPr="00200DB2">
        <w:rPr>
          <w:rFonts w:ascii="Times New Roman" w:hAnsi="Times New Roman"/>
        </w:rPr>
        <w:tab/>
        <w:t xml:space="preserve">       PH</w:t>
      </w:r>
      <w:r w:rsidR="007F24B0" w:rsidRPr="00200DB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="0081140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  <w:r w:rsidR="007F24B0" w:rsidRPr="00200DB2">
        <w:rPr>
          <w:rFonts w:ascii="Times New Roman" w:hAnsi="Times New Roman"/>
        </w:rPr>
        <w:t>mentor óvodapedagógus</w:t>
      </w:r>
    </w:p>
    <w:p w14:paraId="1CB77F15" w14:textId="77777777" w:rsidR="007F24B0" w:rsidRPr="00200DB2" w:rsidRDefault="007F24B0" w:rsidP="007F24B0">
      <w:pPr>
        <w:spacing w:after="0"/>
        <w:rPr>
          <w:rFonts w:ascii="Times New Roman" w:hAnsi="Times New Roman"/>
        </w:rPr>
      </w:pPr>
    </w:p>
    <w:p w14:paraId="46930AF1" w14:textId="77777777" w:rsidR="007F24B0" w:rsidRPr="00200DB2" w:rsidRDefault="007F24B0" w:rsidP="007F24B0">
      <w:pPr>
        <w:rPr>
          <w:rFonts w:ascii="Times New Roman" w:hAnsi="Times New Roman"/>
        </w:rPr>
      </w:pPr>
    </w:p>
    <w:p w14:paraId="12178FE1" w14:textId="77777777" w:rsidR="007F24B0" w:rsidRPr="00200DB2" w:rsidRDefault="007F24B0" w:rsidP="007F24B0">
      <w:pPr>
        <w:rPr>
          <w:rFonts w:ascii="Times New Roman" w:hAnsi="Times New Roman"/>
        </w:rPr>
      </w:pPr>
    </w:p>
    <w:sectPr w:rsidR="007F24B0" w:rsidRPr="00200DB2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50C7"/>
    <w:multiLevelType w:val="hybridMultilevel"/>
    <w:tmpl w:val="32624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4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147712"/>
    <w:rsid w:val="00200DB2"/>
    <w:rsid w:val="002E2038"/>
    <w:rsid w:val="00412C57"/>
    <w:rsid w:val="0043366D"/>
    <w:rsid w:val="00497426"/>
    <w:rsid w:val="004F32A4"/>
    <w:rsid w:val="005C3560"/>
    <w:rsid w:val="005E147C"/>
    <w:rsid w:val="00697FD3"/>
    <w:rsid w:val="00734747"/>
    <w:rsid w:val="007F24B0"/>
    <w:rsid w:val="00811407"/>
    <w:rsid w:val="0090427B"/>
    <w:rsid w:val="009657BF"/>
    <w:rsid w:val="00AB225D"/>
    <w:rsid w:val="00C542B1"/>
    <w:rsid w:val="00E53CFB"/>
    <w:rsid w:val="00E7509B"/>
    <w:rsid w:val="00EF00B8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847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2</cp:revision>
  <dcterms:created xsi:type="dcterms:W3CDTF">2023-02-14T12:07:00Z</dcterms:created>
  <dcterms:modified xsi:type="dcterms:W3CDTF">2023-02-14T12:07:00Z</dcterms:modified>
</cp:coreProperties>
</file>